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3B918" w14:textId="166EAA93" w:rsidR="00880E76" w:rsidRPr="00880E76" w:rsidRDefault="00880E76" w:rsidP="00880E76">
      <w:pPr>
        <w:jc w:val="right"/>
        <w:rPr>
          <w:rFonts w:ascii="Times New Roman" w:hAnsi="Times New Roman" w:cs="Times New Roman"/>
          <w:i/>
          <w:sz w:val="24"/>
        </w:rPr>
      </w:pPr>
    </w:p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880E76" w14:paraId="7BF7006A" w14:textId="77777777" w:rsidTr="00880E76">
        <w:trPr>
          <w:trHeight w:val="1275"/>
        </w:trPr>
        <w:tc>
          <w:tcPr>
            <w:tcW w:w="4678" w:type="dxa"/>
          </w:tcPr>
          <w:p w14:paraId="32909FEB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sz w:val="22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7153B7CF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33BF7E4E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545D44C9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1924B3AE" w14:textId="77777777" w:rsidR="00880E76" w:rsidRPr="00880E76" w:rsidRDefault="00880E76">
            <w:pPr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300DD9D4" w14:textId="77777777" w:rsidR="00880E76" w:rsidRPr="00880E76" w:rsidRDefault="00880E76">
            <w:pPr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E6A55A9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14:paraId="7064FE59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880E76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14:paraId="6D7E80E2" w14:textId="3D111BE1" w:rsidR="00880E76" w:rsidRPr="00880E76" w:rsidRDefault="00880E76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80E76">
              <w:rPr>
                <w:rFonts w:ascii="Times New Roman" w:hAnsi="Times New Roman" w:cs="Times New Roman"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3A6D68" wp14:editId="0C769A7B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C969E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 w:rsidRPr="00880E76">
              <w:rPr>
                <w:rFonts w:ascii="Times New Roman" w:hAnsi="Times New Roman" w:cs="Times New Roman"/>
                <w:noProof/>
                <w:sz w:val="22"/>
                <w:szCs w:val="24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058401F5" wp14:editId="64DE83C0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101571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 w:rsidRPr="00880E76">
              <w:rPr>
                <w:rFonts w:ascii="Times New Roman" w:hAnsi="Times New Roman" w:cs="Times New Roman"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44BCFF3" wp14:editId="4E73FBEA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5D2325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</w:p>
        </w:tc>
        <w:tc>
          <w:tcPr>
            <w:tcW w:w="1275" w:type="dxa"/>
            <w:hideMark/>
          </w:tcPr>
          <w:p w14:paraId="29235550" w14:textId="1561AF1E" w:rsidR="00880E76" w:rsidRPr="00880E76" w:rsidRDefault="00880E76">
            <w:pPr>
              <w:ind w:left="-10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80E76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2336" behindDoc="0" locked="0" layoutInCell="1" allowOverlap="1" wp14:anchorId="5CD08B22" wp14:editId="27906313">
                  <wp:simplePos x="0" y="0"/>
                  <wp:positionH relativeFrom="column">
                    <wp:posOffset>386080</wp:posOffset>
                  </wp:positionH>
                  <wp:positionV relativeFrom="paragraph">
                    <wp:posOffset>3175</wp:posOffset>
                  </wp:positionV>
                  <wp:extent cx="790575" cy="914400"/>
                  <wp:effectExtent l="0" t="0" r="9525" b="0"/>
                  <wp:wrapSquare wrapText="bothSides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5" w:type="dxa"/>
          </w:tcPr>
          <w:p w14:paraId="4B8CB79A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706C6B1B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0A55D4B0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14:paraId="19CD0A61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6A13E5AE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185F3821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17F8FD64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14:paraId="461DB008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80E76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14:paraId="4DD7D6B9" w14:textId="77777777" w:rsidR="00880E76" w:rsidRDefault="00880E76" w:rsidP="00880E76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80E76" w14:paraId="2A571431" w14:textId="77777777" w:rsidTr="00880E76">
        <w:tc>
          <w:tcPr>
            <w:tcW w:w="5387" w:type="dxa"/>
            <w:hideMark/>
          </w:tcPr>
          <w:p w14:paraId="6C55468E" w14:textId="77777777" w:rsidR="00880E76" w:rsidRDefault="00880E76">
            <w:pPr>
              <w:pStyle w:val="ConsPlusNormal"/>
              <w:ind w:right="-1"/>
              <w:jc w:val="center"/>
              <w:rPr>
                <w:lang w:val="tt-RU"/>
              </w:rPr>
            </w:pPr>
            <w:r>
              <w:rPr>
                <w:lang w:val="tt-RU"/>
              </w:rPr>
              <w:t>РЕШЕНИЕ</w:t>
            </w:r>
          </w:p>
        </w:tc>
        <w:tc>
          <w:tcPr>
            <w:tcW w:w="4961" w:type="dxa"/>
          </w:tcPr>
          <w:p w14:paraId="1E809D24" w14:textId="77777777" w:rsidR="00880E76" w:rsidRDefault="00880E76">
            <w:pPr>
              <w:pStyle w:val="ConsPlusNormal"/>
              <w:ind w:right="-1"/>
              <w:jc w:val="center"/>
              <w:rPr>
                <w:lang w:val="tt-RU"/>
              </w:rPr>
            </w:pPr>
            <w:r>
              <w:rPr>
                <w:lang w:val="tt-RU"/>
              </w:rPr>
              <w:t>КАРАР</w:t>
            </w:r>
          </w:p>
          <w:p w14:paraId="471922C1" w14:textId="77777777" w:rsidR="00880E76" w:rsidRDefault="00880E76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880E76" w14:paraId="7B264B87" w14:textId="77777777" w:rsidTr="00880E76">
        <w:trPr>
          <w:trHeight w:val="343"/>
        </w:trPr>
        <w:tc>
          <w:tcPr>
            <w:tcW w:w="5387" w:type="dxa"/>
            <w:hideMark/>
          </w:tcPr>
          <w:p w14:paraId="69AE599D" w14:textId="27590EB0" w:rsidR="00880E76" w:rsidRDefault="00880E76">
            <w:pPr>
              <w:pStyle w:val="ConsPlusNormal"/>
              <w:ind w:right="-1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№</w:t>
            </w:r>
            <w:r w:rsidR="0008635C">
              <w:rPr>
                <w:noProof/>
                <w:sz w:val="28"/>
              </w:rPr>
              <w:t xml:space="preserve"> 15</w:t>
            </w:r>
          </w:p>
        </w:tc>
        <w:tc>
          <w:tcPr>
            <w:tcW w:w="4961" w:type="dxa"/>
            <w:hideMark/>
          </w:tcPr>
          <w:p w14:paraId="60B0D69E" w14:textId="0BDDA3E7" w:rsidR="00880E76" w:rsidRDefault="00016E46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2025 елның </w:t>
            </w:r>
            <w:r w:rsidR="0008635C">
              <w:rPr>
                <w:sz w:val="28"/>
                <w:lang w:val="tt-RU"/>
              </w:rPr>
              <w:t>19</w:t>
            </w:r>
            <w:r w:rsidR="006955A1">
              <w:rPr>
                <w:sz w:val="28"/>
                <w:lang w:val="tt-RU"/>
              </w:rPr>
              <w:t xml:space="preserve"> март</w:t>
            </w:r>
            <w:r>
              <w:rPr>
                <w:sz w:val="28"/>
                <w:lang w:val="tt-RU"/>
              </w:rPr>
              <w:t>ы</w:t>
            </w:r>
          </w:p>
        </w:tc>
      </w:tr>
    </w:tbl>
    <w:p w14:paraId="5EF1FB19" w14:textId="77777777" w:rsidR="00713D2F" w:rsidRDefault="00713D2F" w:rsidP="00880E76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0EA06269" w14:textId="77777777" w:rsidR="00016E46" w:rsidRDefault="006955A1" w:rsidP="00C90F4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955A1">
        <w:rPr>
          <w:rFonts w:ascii="Times New Roman" w:hAnsi="Times New Roman" w:cs="Times New Roman"/>
          <w:bCs/>
          <w:sz w:val="28"/>
          <w:szCs w:val="28"/>
        </w:rPr>
        <w:t xml:space="preserve">Татарстан </w:t>
      </w:r>
      <w:proofErr w:type="spellStart"/>
      <w:r w:rsidRPr="006955A1">
        <w:rPr>
          <w:rFonts w:ascii="Times New Roman" w:hAnsi="Times New Roman" w:cs="Times New Roman"/>
          <w:bCs/>
          <w:sz w:val="28"/>
          <w:szCs w:val="28"/>
        </w:rPr>
        <w:t>Республикасы</w:t>
      </w:r>
      <w:proofErr w:type="spellEnd"/>
      <w:r w:rsidRPr="006955A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955A1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6955A1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6955A1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6955A1">
        <w:rPr>
          <w:rFonts w:ascii="Times New Roman" w:hAnsi="Times New Roman" w:cs="Times New Roman"/>
          <w:bCs/>
          <w:sz w:val="28"/>
          <w:szCs w:val="28"/>
        </w:rPr>
        <w:t xml:space="preserve"> районы </w:t>
      </w:r>
    </w:p>
    <w:p w14:paraId="37C5F853" w14:textId="50E57AAF" w:rsidR="0023336C" w:rsidRDefault="006955A1" w:rsidP="00C90F4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955A1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6955A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955A1">
        <w:rPr>
          <w:rFonts w:ascii="Times New Roman" w:hAnsi="Times New Roman" w:cs="Times New Roman"/>
          <w:bCs/>
          <w:sz w:val="28"/>
          <w:szCs w:val="28"/>
        </w:rPr>
        <w:t>берәмлекләре</w:t>
      </w:r>
      <w:proofErr w:type="spellEnd"/>
      <w:r w:rsidRPr="006955A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955A1">
        <w:rPr>
          <w:rFonts w:ascii="Times New Roman" w:hAnsi="Times New Roman" w:cs="Times New Roman"/>
          <w:bCs/>
          <w:sz w:val="28"/>
          <w:szCs w:val="28"/>
        </w:rPr>
        <w:t>чикләрен</w:t>
      </w:r>
      <w:proofErr w:type="spellEnd"/>
      <w:r w:rsidRPr="006955A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955A1">
        <w:rPr>
          <w:rFonts w:ascii="Times New Roman" w:hAnsi="Times New Roman" w:cs="Times New Roman"/>
          <w:bCs/>
          <w:sz w:val="28"/>
          <w:szCs w:val="28"/>
        </w:rPr>
        <w:t>үзгәртү</w:t>
      </w:r>
      <w:proofErr w:type="spellEnd"/>
      <w:r w:rsidRPr="006955A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955A1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</w:p>
    <w:p w14:paraId="51530BCF" w14:textId="77777777" w:rsidR="006955A1" w:rsidRPr="005C45EE" w:rsidRDefault="006955A1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D373DD0" w14:textId="3B7B8350" w:rsidR="00BE6541" w:rsidRDefault="006955A1" w:rsidP="002F5370">
      <w:pPr>
        <w:pStyle w:val="aa"/>
        <w:ind w:firstLine="851"/>
        <w:jc w:val="both"/>
        <w:rPr>
          <w:sz w:val="28"/>
          <w:szCs w:val="28"/>
        </w:rPr>
      </w:pPr>
      <w:r w:rsidRPr="006955A1">
        <w:rPr>
          <w:sz w:val="28"/>
          <w:szCs w:val="28"/>
        </w:rPr>
        <w:t xml:space="preserve">«Россия </w:t>
      </w:r>
      <w:proofErr w:type="spellStart"/>
      <w:r w:rsidRPr="006955A1">
        <w:rPr>
          <w:sz w:val="28"/>
          <w:szCs w:val="28"/>
        </w:rPr>
        <w:t>Федерациясендә</w:t>
      </w:r>
      <w:proofErr w:type="spellEnd"/>
      <w:r w:rsidRPr="006955A1">
        <w:rPr>
          <w:sz w:val="28"/>
          <w:szCs w:val="28"/>
        </w:rPr>
        <w:t xml:space="preserve"> </w:t>
      </w:r>
      <w:proofErr w:type="spellStart"/>
      <w:r w:rsidRPr="006955A1">
        <w:rPr>
          <w:sz w:val="28"/>
          <w:szCs w:val="28"/>
        </w:rPr>
        <w:t>җирле</w:t>
      </w:r>
      <w:proofErr w:type="spellEnd"/>
      <w:r w:rsidRPr="006955A1">
        <w:rPr>
          <w:sz w:val="28"/>
          <w:szCs w:val="28"/>
        </w:rPr>
        <w:t xml:space="preserve"> </w:t>
      </w:r>
      <w:proofErr w:type="spellStart"/>
      <w:r w:rsidRPr="006955A1">
        <w:rPr>
          <w:sz w:val="28"/>
          <w:szCs w:val="28"/>
        </w:rPr>
        <w:t>үзидарәне</w:t>
      </w:r>
      <w:proofErr w:type="spellEnd"/>
      <w:r w:rsidRPr="006955A1">
        <w:rPr>
          <w:sz w:val="28"/>
          <w:szCs w:val="28"/>
        </w:rPr>
        <w:t xml:space="preserve"> </w:t>
      </w:r>
      <w:proofErr w:type="spellStart"/>
      <w:r w:rsidRPr="006955A1">
        <w:rPr>
          <w:sz w:val="28"/>
          <w:szCs w:val="28"/>
        </w:rPr>
        <w:t>оештыруның</w:t>
      </w:r>
      <w:proofErr w:type="spellEnd"/>
      <w:r w:rsidRPr="006955A1">
        <w:rPr>
          <w:sz w:val="28"/>
          <w:szCs w:val="28"/>
        </w:rPr>
        <w:t xml:space="preserve"> </w:t>
      </w:r>
      <w:proofErr w:type="spellStart"/>
      <w:r w:rsidRPr="006955A1">
        <w:rPr>
          <w:sz w:val="28"/>
          <w:szCs w:val="28"/>
        </w:rPr>
        <w:t>гомуми</w:t>
      </w:r>
      <w:proofErr w:type="spellEnd"/>
      <w:r w:rsidRPr="006955A1">
        <w:rPr>
          <w:sz w:val="28"/>
          <w:szCs w:val="28"/>
        </w:rPr>
        <w:t xml:space="preserve"> </w:t>
      </w:r>
      <w:proofErr w:type="spellStart"/>
      <w:r w:rsidRPr="006955A1">
        <w:rPr>
          <w:sz w:val="28"/>
          <w:szCs w:val="28"/>
        </w:rPr>
        <w:t>принциплары</w:t>
      </w:r>
      <w:proofErr w:type="spellEnd"/>
      <w:r w:rsidRPr="006955A1">
        <w:rPr>
          <w:sz w:val="28"/>
          <w:szCs w:val="28"/>
        </w:rPr>
        <w:t xml:space="preserve"> </w:t>
      </w:r>
      <w:proofErr w:type="spellStart"/>
      <w:r w:rsidRPr="006955A1">
        <w:rPr>
          <w:sz w:val="28"/>
          <w:szCs w:val="28"/>
        </w:rPr>
        <w:t>турында</w:t>
      </w:r>
      <w:proofErr w:type="spellEnd"/>
      <w:r w:rsidRPr="006955A1">
        <w:rPr>
          <w:sz w:val="28"/>
          <w:szCs w:val="28"/>
        </w:rPr>
        <w:t xml:space="preserve">» 2003 </w:t>
      </w:r>
      <w:proofErr w:type="spellStart"/>
      <w:r w:rsidRPr="006955A1">
        <w:rPr>
          <w:sz w:val="28"/>
          <w:szCs w:val="28"/>
        </w:rPr>
        <w:t>елның</w:t>
      </w:r>
      <w:proofErr w:type="spellEnd"/>
      <w:r w:rsidRPr="006955A1">
        <w:rPr>
          <w:sz w:val="28"/>
          <w:szCs w:val="28"/>
        </w:rPr>
        <w:t xml:space="preserve"> 6 </w:t>
      </w:r>
      <w:proofErr w:type="spellStart"/>
      <w:r w:rsidRPr="006955A1">
        <w:rPr>
          <w:sz w:val="28"/>
          <w:szCs w:val="28"/>
        </w:rPr>
        <w:t>октябрендәге</w:t>
      </w:r>
      <w:proofErr w:type="spellEnd"/>
      <w:r w:rsidRPr="006955A1">
        <w:rPr>
          <w:sz w:val="28"/>
          <w:szCs w:val="28"/>
        </w:rPr>
        <w:t xml:space="preserve"> 131-ФЗ </w:t>
      </w:r>
      <w:proofErr w:type="spellStart"/>
      <w:r w:rsidRPr="006955A1">
        <w:rPr>
          <w:sz w:val="28"/>
          <w:szCs w:val="28"/>
        </w:rPr>
        <w:t>номерлы</w:t>
      </w:r>
      <w:proofErr w:type="spellEnd"/>
      <w:r w:rsidRPr="006955A1">
        <w:rPr>
          <w:sz w:val="28"/>
          <w:szCs w:val="28"/>
        </w:rPr>
        <w:t xml:space="preserve"> </w:t>
      </w:r>
      <w:proofErr w:type="spellStart"/>
      <w:r w:rsidRPr="006955A1">
        <w:rPr>
          <w:sz w:val="28"/>
          <w:szCs w:val="28"/>
        </w:rPr>
        <w:t>Федераль</w:t>
      </w:r>
      <w:proofErr w:type="spellEnd"/>
      <w:r w:rsidRPr="006955A1">
        <w:rPr>
          <w:sz w:val="28"/>
          <w:szCs w:val="28"/>
        </w:rPr>
        <w:t xml:space="preserve"> </w:t>
      </w:r>
      <w:proofErr w:type="spellStart"/>
      <w:r w:rsidRPr="006955A1">
        <w:rPr>
          <w:sz w:val="28"/>
          <w:szCs w:val="28"/>
        </w:rPr>
        <w:t>законның</w:t>
      </w:r>
      <w:proofErr w:type="spellEnd"/>
      <w:r w:rsidRPr="006955A1">
        <w:rPr>
          <w:sz w:val="28"/>
          <w:szCs w:val="28"/>
        </w:rPr>
        <w:t xml:space="preserve"> </w:t>
      </w:r>
      <w:r w:rsidR="00016E46">
        <w:rPr>
          <w:sz w:val="28"/>
          <w:szCs w:val="28"/>
          <w:lang w:val="tt-RU"/>
        </w:rPr>
        <w:t xml:space="preserve">                     </w:t>
      </w:r>
      <w:r w:rsidRPr="006955A1">
        <w:rPr>
          <w:sz w:val="28"/>
          <w:szCs w:val="28"/>
        </w:rPr>
        <w:t xml:space="preserve">12 </w:t>
      </w:r>
      <w:proofErr w:type="spellStart"/>
      <w:r w:rsidRPr="006955A1">
        <w:rPr>
          <w:sz w:val="28"/>
          <w:szCs w:val="28"/>
        </w:rPr>
        <w:t>статьясы</w:t>
      </w:r>
      <w:proofErr w:type="spellEnd"/>
      <w:r w:rsidRPr="006955A1">
        <w:rPr>
          <w:sz w:val="28"/>
          <w:szCs w:val="28"/>
        </w:rPr>
        <w:t>, «</w:t>
      </w:r>
      <w:proofErr w:type="spellStart"/>
      <w:r w:rsidRPr="006955A1">
        <w:rPr>
          <w:sz w:val="28"/>
          <w:szCs w:val="28"/>
        </w:rPr>
        <w:t>Түбән</w:t>
      </w:r>
      <w:proofErr w:type="spellEnd"/>
      <w:r w:rsidRPr="006955A1">
        <w:rPr>
          <w:sz w:val="28"/>
          <w:szCs w:val="28"/>
        </w:rPr>
        <w:t xml:space="preserve"> Кама </w:t>
      </w:r>
      <w:proofErr w:type="spellStart"/>
      <w:r w:rsidRPr="006955A1">
        <w:rPr>
          <w:sz w:val="28"/>
          <w:szCs w:val="28"/>
        </w:rPr>
        <w:t>муниципаль</w:t>
      </w:r>
      <w:proofErr w:type="spellEnd"/>
      <w:r w:rsidRPr="006955A1">
        <w:rPr>
          <w:sz w:val="28"/>
          <w:szCs w:val="28"/>
        </w:rPr>
        <w:t xml:space="preserve"> районы» </w:t>
      </w:r>
      <w:proofErr w:type="spellStart"/>
      <w:r w:rsidRPr="006955A1">
        <w:rPr>
          <w:sz w:val="28"/>
          <w:szCs w:val="28"/>
        </w:rPr>
        <w:t>муниципаль</w:t>
      </w:r>
      <w:proofErr w:type="spellEnd"/>
      <w:r w:rsidRPr="006955A1">
        <w:rPr>
          <w:sz w:val="28"/>
          <w:szCs w:val="28"/>
        </w:rPr>
        <w:t xml:space="preserve"> </w:t>
      </w:r>
      <w:proofErr w:type="spellStart"/>
      <w:r w:rsidRPr="006955A1">
        <w:rPr>
          <w:sz w:val="28"/>
          <w:szCs w:val="28"/>
        </w:rPr>
        <w:t>берәмлеге</w:t>
      </w:r>
      <w:proofErr w:type="spellEnd"/>
      <w:r w:rsidRPr="006955A1">
        <w:rPr>
          <w:sz w:val="28"/>
          <w:szCs w:val="28"/>
        </w:rPr>
        <w:t xml:space="preserve"> уставы </w:t>
      </w:r>
      <w:proofErr w:type="spellStart"/>
      <w:r w:rsidRPr="006955A1">
        <w:rPr>
          <w:sz w:val="28"/>
          <w:szCs w:val="28"/>
        </w:rPr>
        <w:t>нигезендә</w:t>
      </w:r>
      <w:proofErr w:type="spellEnd"/>
      <w:r w:rsidRPr="006955A1">
        <w:rPr>
          <w:sz w:val="28"/>
          <w:szCs w:val="28"/>
        </w:rPr>
        <w:t xml:space="preserve"> </w:t>
      </w:r>
      <w:proofErr w:type="spellStart"/>
      <w:r w:rsidRPr="006955A1">
        <w:rPr>
          <w:sz w:val="28"/>
          <w:szCs w:val="28"/>
        </w:rPr>
        <w:t>Түбән</w:t>
      </w:r>
      <w:proofErr w:type="spellEnd"/>
      <w:r w:rsidRPr="006955A1">
        <w:rPr>
          <w:sz w:val="28"/>
          <w:szCs w:val="28"/>
        </w:rPr>
        <w:t xml:space="preserve"> Кама </w:t>
      </w:r>
      <w:proofErr w:type="spellStart"/>
      <w:r w:rsidRPr="006955A1">
        <w:rPr>
          <w:sz w:val="28"/>
          <w:szCs w:val="28"/>
        </w:rPr>
        <w:t>муниципаль</w:t>
      </w:r>
      <w:proofErr w:type="spellEnd"/>
      <w:r w:rsidRPr="006955A1">
        <w:rPr>
          <w:sz w:val="28"/>
          <w:szCs w:val="28"/>
        </w:rPr>
        <w:t xml:space="preserve"> районы Советы</w:t>
      </w:r>
    </w:p>
    <w:p w14:paraId="6F1DC238" w14:textId="77777777" w:rsidR="006955A1" w:rsidRDefault="006955A1" w:rsidP="002F5370">
      <w:pPr>
        <w:pStyle w:val="aa"/>
        <w:ind w:firstLine="851"/>
        <w:jc w:val="both"/>
        <w:rPr>
          <w:sz w:val="28"/>
          <w:szCs w:val="28"/>
        </w:rPr>
      </w:pPr>
    </w:p>
    <w:p w14:paraId="1775906A" w14:textId="07ADDC8C" w:rsidR="002F5370" w:rsidRPr="00BE6541" w:rsidRDefault="006955A1" w:rsidP="002F5370">
      <w:pPr>
        <w:pStyle w:val="aa"/>
        <w:ind w:firstLine="851"/>
        <w:rPr>
          <w:bCs/>
          <w:sz w:val="28"/>
          <w:szCs w:val="28"/>
        </w:rPr>
      </w:pPr>
      <w:r>
        <w:rPr>
          <w:bCs/>
          <w:sz w:val="28"/>
          <w:szCs w:val="28"/>
          <w:lang w:val="tt-RU"/>
        </w:rPr>
        <w:t xml:space="preserve">КАРА </w:t>
      </w:r>
      <w:r w:rsidR="00016E46">
        <w:rPr>
          <w:bCs/>
          <w:sz w:val="28"/>
          <w:szCs w:val="28"/>
          <w:lang w:val="tt-RU"/>
        </w:rPr>
        <w:t>БИРӘ</w:t>
      </w:r>
      <w:r w:rsidR="002F5370" w:rsidRPr="00BE6541">
        <w:rPr>
          <w:bCs/>
          <w:sz w:val="28"/>
          <w:szCs w:val="28"/>
        </w:rPr>
        <w:t>:</w:t>
      </w:r>
    </w:p>
    <w:p w14:paraId="1431FE7D" w14:textId="77777777" w:rsidR="002F5370" w:rsidRPr="002A4D1A" w:rsidRDefault="002F5370" w:rsidP="002F5370">
      <w:pPr>
        <w:pStyle w:val="aa"/>
        <w:ind w:firstLine="851"/>
        <w:jc w:val="both"/>
        <w:rPr>
          <w:sz w:val="28"/>
          <w:szCs w:val="28"/>
        </w:rPr>
      </w:pPr>
    </w:p>
    <w:p w14:paraId="176BE574" w14:textId="77777777" w:rsidR="006955A1" w:rsidRDefault="007B4199" w:rsidP="002F5370">
      <w:pPr>
        <w:pStyle w:val="aa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6955A1" w:rsidRPr="006955A1">
        <w:rPr>
          <w:sz w:val="28"/>
          <w:szCs w:val="28"/>
        </w:rPr>
        <w:t>Чикләрне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үзгәртү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турындагы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инициативаны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тәкъдим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итәргә</w:t>
      </w:r>
      <w:proofErr w:type="spellEnd"/>
      <w:r w:rsidR="006955A1" w:rsidRPr="006955A1">
        <w:rPr>
          <w:sz w:val="28"/>
          <w:szCs w:val="28"/>
        </w:rPr>
        <w:t>:</w:t>
      </w:r>
    </w:p>
    <w:p w14:paraId="600F3C67" w14:textId="77777777" w:rsidR="006955A1" w:rsidRDefault="003171B3" w:rsidP="002F5370">
      <w:pPr>
        <w:pStyle w:val="aa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bookmarkStart w:id="0" w:name="_Hlk159946218"/>
      <w:r>
        <w:rPr>
          <w:sz w:val="28"/>
          <w:szCs w:val="28"/>
        </w:rPr>
        <w:t xml:space="preserve"> </w:t>
      </w:r>
      <w:bookmarkEnd w:id="0"/>
      <w:r w:rsidR="006955A1" w:rsidRPr="006955A1">
        <w:rPr>
          <w:sz w:val="28"/>
          <w:szCs w:val="28"/>
        </w:rPr>
        <w:t>«</w:t>
      </w:r>
      <w:proofErr w:type="spellStart"/>
      <w:r w:rsidR="006955A1" w:rsidRPr="006955A1">
        <w:rPr>
          <w:sz w:val="28"/>
          <w:szCs w:val="28"/>
        </w:rPr>
        <w:t>Түбән</w:t>
      </w:r>
      <w:proofErr w:type="spellEnd"/>
      <w:r w:rsidR="006955A1" w:rsidRPr="006955A1">
        <w:rPr>
          <w:sz w:val="28"/>
          <w:szCs w:val="28"/>
        </w:rPr>
        <w:t xml:space="preserve"> Кама </w:t>
      </w:r>
      <w:proofErr w:type="spellStart"/>
      <w:r w:rsidR="006955A1" w:rsidRPr="006955A1">
        <w:rPr>
          <w:sz w:val="28"/>
          <w:szCs w:val="28"/>
        </w:rPr>
        <w:t>шәһәре</w:t>
      </w:r>
      <w:proofErr w:type="spellEnd"/>
      <w:r w:rsidR="006955A1" w:rsidRPr="006955A1">
        <w:rPr>
          <w:sz w:val="28"/>
          <w:szCs w:val="28"/>
        </w:rPr>
        <w:t xml:space="preserve">» </w:t>
      </w:r>
      <w:proofErr w:type="spellStart"/>
      <w:r w:rsidR="006955A1" w:rsidRPr="006955A1">
        <w:rPr>
          <w:sz w:val="28"/>
          <w:szCs w:val="28"/>
        </w:rPr>
        <w:t>һәм</w:t>
      </w:r>
      <w:proofErr w:type="spellEnd"/>
      <w:r w:rsidR="006955A1" w:rsidRPr="006955A1">
        <w:rPr>
          <w:sz w:val="28"/>
          <w:szCs w:val="28"/>
        </w:rPr>
        <w:t xml:space="preserve"> «Прости </w:t>
      </w:r>
      <w:proofErr w:type="spellStart"/>
      <w:r w:rsidR="006955A1" w:rsidRPr="006955A1">
        <w:rPr>
          <w:sz w:val="28"/>
          <w:szCs w:val="28"/>
        </w:rPr>
        <w:t>авыл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җирлеге</w:t>
      </w:r>
      <w:proofErr w:type="spellEnd"/>
      <w:r w:rsidR="006955A1" w:rsidRPr="006955A1">
        <w:rPr>
          <w:sz w:val="28"/>
          <w:szCs w:val="28"/>
        </w:rPr>
        <w:t xml:space="preserve">» </w:t>
      </w:r>
      <w:proofErr w:type="spellStart"/>
      <w:r w:rsidR="006955A1" w:rsidRPr="006955A1">
        <w:rPr>
          <w:sz w:val="28"/>
          <w:szCs w:val="28"/>
        </w:rPr>
        <w:t>муниципаль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берәмлекләре</w:t>
      </w:r>
      <w:proofErr w:type="spellEnd"/>
      <w:r w:rsidR="006955A1" w:rsidRPr="006955A1">
        <w:rPr>
          <w:sz w:val="28"/>
          <w:szCs w:val="28"/>
        </w:rPr>
        <w:t xml:space="preserve"> «</w:t>
      </w:r>
      <w:proofErr w:type="spellStart"/>
      <w:r w:rsidR="006955A1" w:rsidRPr="006955A1">
        <w:rPr>
          <w:sz w:val="28"/>
          <w:szCs w:val="28"/>
        </w:rPr>
        <w:t>Түбән</w:t>
      </w:r>
      <w:proofErr w:type="spellEnd"/>
      <w:r w:rsidR="006955A1" w:rsidRPr="006955A1">
        <w:rPr>
          <w:sz w:val="28"/>
          <w:szCs w:val="28"/>
        </w:rPr>
        <w:t xml:space="preserve"> Кама </w:t>
      </w:r>
      <w:proofErr w:type="spellStart"/>
      <w:r w:rsidR="006955A1" w:rsidRPr="006955A1">
        <w:rPr>
          <w:sz w:val="28"/>
          <w:szCs w:val="28"/>
        </w:rPr>
        <w:t>шәһәре</w:t>
      </w:r>
      <w:proofErr w:type="spellEnd"/>
      <w:r w:rsidR="006955A1" w:rsidRPr="006955A1">
        <w:rPr>
          <w:sz w:val="28"/>
          <w:szCs w:val="28"/>
        </w:rPr>
        <w:t xml:space="preserve">» </w:t>
      </w:r>
      <w:proofErr w:type="spellStart"/>
      <w:r w:rsidR="006955A1" w:rsidRPr="006955A1">
        <w:rPr>
          <w:sz w:val="28"/>
          <w:szCs w:val="28"/>
        </w:rPr>
        <w:t>муниципаль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берәмлеге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чигенә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керүче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җир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кишәрлекләрен</w:t>
      </w:r>
      <w:proofErr w:type="spellEnd"/>
      <w:r w:rsidR="006955A1" w:rsidRPr="006955A1">
        <w:rPr>
          <w:sz w:val="28"/>
          <w:szCs w:val="28"/>
        </w:rPr>
        <w:t xml:space="preserve"> «Прости </w:t>
      </w:r>
      <w:proofErr w:type="spellStart"/>
      <w:r w:rsidR="006955A1" w:rsidRPr="006955A1">
        <w:rPr>
          <w:sz w:val="28"/>
          <w:szCs w:val="28"/>
        </w:rPr>
        <w:t>авыл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җирлеге</w:t>
      </w:r>
      <w:proofErr w:type="spellEnd"/>
      <w:r w:rsidR="006955A1" w:rsidRPr="006955A1">
        <w:rPr>
          <w:sz w:val="28"/>
          <w:szCs w:val="28"/>
        </w:rPr>
        <w:t xml:space="preserve">» </w:t>
      </w:r>
      <w:proofErr w:type="spellStart"/>
      <w:r w:rsidR="006955A1" w:rsidRPr="006955A1">
        <w:rPr>
          <w:sz w:val="28"/>
          <w:szCs w:val="28"/>
        </w:rPr>
        <w:t>муниципаль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берәмлеге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чигенә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кертү</w:t>
      </w:r>
      <w:proofErr w:type="spellEnd"/>
      <w:r w:rsidR="006955A1" w:rsidRPr="006955A1">
        <w:rPr>
          <w:sz w:val="28"/>
          <w:szCs w:val="28"/>
        </w:rPr>
        <w:t xml:space="preserve"> юлы </w:t>
      </w:r>
      <w:proofErr w:type="spellStart"/>
      <w:r w:rsidR="006955A1" w:rsidRPr="006955A1">
        <w:rPr>
          <w:sz w:val="28"/>
          <w:szCs w:val="28"/>
        </w:rPr>
        <w:t>белән</w:t>
      </w:r>
      <w:proofErr w:type="spellEnd"/>
      <w:r w:rsidR="006955A1" w:rsidRPr="006955A1">
        <w:rPr>
          <w:sz w:val="28"/>
          <w:szCs w:val="28"/>
        </w:rPr>
        <w:t xml:space="preserve"> (</w:t>
      </w:r>
      <w:proofErr w:type="spellStart"/>
      <w:r w:rsidR="006955A1" w:rsidRPr="006955A1">
        <w:rPr>
          <w:sz w:val="28"/>
          <w:szCs w:val="28"/>
        </w:rPr>
        <w:t>кушымта</w:t>
      </w:r>
      <w:proofErr w:type="spellEnd"/>
      <w:r w:rsidR="006955A1" w:rsidRPr="006955A1">
        <w:rPr>
          <w:sz w:val="28"/>
          <w:szCs w:val="28"/>
        </w:rPr>
        <w:t>);</w:t>
      </w:r>
    </w:p>
    <w:p w14:paraId="5CFCBBED" w14:textId="33F2A68D" w:rsidR="002F5370" w:rsidRDefault="003171B3" w:rsidP="002F5370">
      <w:pPr>
        <w:pStyle w:val="aa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6955A1" w:rsidRPr="006955A1">
        <w:rPr>
          <w:sz w:val="28"/>
          <w:szCs w:val="28"/>
        </w:rPr>
        <w:t>«</w:t>
      </w:r>
      <w:proofErr w:type="spellStart"/>
      <w:r w:rsidR="006955A1" w:rsidRPr="006955A1">
        <w:rPr>
          <w:sz w:val="28"/>
          <w:szCs w:val="28"/>
        </w:rPr>
        <w:t>Түбән</w:t>
      </w:r>
      <w:proofErr w:type="spellEnd"/>
      <w:r w:rsidR="006955A1" w:rsidRPr="006955A1">
        <w:rPr>
          <w:sz w:val="28"/>
          <w:szCs w:val="28"/>
        </w:rPr>
        <w:t xml:space="preserve"> Кама </w:t>
      </w:r>
      <w:proofErr w:type="spellStart"/>
      <w:r w:rsidR="006955A1" w:rsidRPr="006955A1">
        <w:rPr>
          <w:sz w:val="28"/>
          <w:szCs w:val="28"/>
        </w:rPr>
        <w:t>шәһәре</w:t>
      </w:r>
      <w:proofErr w:type="spellEnd"/>
      <w:r w:rsidR="006955A1" w:rsidRPr="006955A1">
        <w:rPr>
          <w:sz w:val="28"/>
          <w:szCs w:val="28"/>
        </w:rPr>
        <w:t xml:space="preserve">» </w:t>
      </w:r>
      <w:proofErr w:type="spellStart"/>
      <w:r w:rsidR="006955A1" w:rsidRPr="006955A1">
        <w:rPr>
          <w:sz w:val="28"/>
          <w:szCs w:val="28"/>
        </w:rPr>
        <w:t>муниципаль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берәмлекләре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һәм</w:t>
      </w:r>
      <w:proofErr w:type="spellEnd"/>
      <w:r w:rsidR="006955A1" w:rsidRPr="006955A1">
        <w:rPr>
          <w:sz w:val="28"/>
          <w:szCs w:val="28"/>
        </w:rPr>
        <w:t xml:space="preserve"> «</w:t>
      </w:r>
      <w:proofErr w:type="spellStart"/>
      <w:r w:rsidR="006955A1" w:rsidRPr="006955A1">
        <w:rPr>
          <w:sz w:val="28"/>
          <w:szCs w:val="28"/>
        </w:rPr>
        <w:t>Афанас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авыл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җирлеге</w:t>
      </w:r>
      <w:proofErr w:type="spellEnd"/>
      <w:r w:rsidR="006955A1" w:rsidRPr="006955A1">
        <w:rPr>
          <w:sz w:val="28"/>
          <w:szCs w:val="28"/>
        </w:rPr>
        <w:t xml:space="preserve">» </w:t>
      </w:r>
      <w:proofErr w:type="spellStart"/>
      <w:r w:rsidR="006955A1" w:rsidRPr="006955A1">
        <w:rPr>
          <w:sz w:val="28"/>
          <w:szCs w:val="28"/>
        </w:rPr>
        <w:t>муниципаль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берәмлеге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чигенә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керүче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җир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кишәрлекләрен</w:t>
      </w:r>
      <w:proofErr w:type="spellEnd"/>
      <w:r w:rsidR="006955A1" w:rsidRPr="006955A1">
        <w:rPr>
          <w:sz w:val="28"/>
          <w:szCs w:val="28"/>
        </w:rPr>
        <w:t xml:space="preserve"> «</w:t>
      </w:r>
      <w:proofErr w:type="spellStart"/>
      <w:r w:rsidR="006955A1" w:rsidRPr="006955A1">
        <w:rPr>
          <w:sz w:val="28"/>
          <w:szCs w:val="28"/>
        </w:rPr>
        <w:t>Түбән</w:t>
      </w:r>
      <w:proofErr w:type="spellEnd"/>
      <w:r w:rsidR="006955A1" w:rsidRPr="006955A1">
        <w:rPr>
          <w:sz w:val="28"/>
          <w:szCs w:val="28"/>
        </w:rPr>
        <w:t xml:space="preserve"> Кама </w:t>
      </w:r>
      <w:proofErr w:type="spellStart"/>
      <w:r w:rsidR="006955A1" w:rsidRPr="006955A1">
        <w:rPr>
          <w:sz w:val="28"/>
          <w:szCs w:val="28"/>
        </w:rPr>
        <w:t>шәһәре</w:t>
      </w:r>
      <w:proofErr w:type="spellEnd"/>
      <w:r w:rsidR="006955A1" w:rsidRPr="006955A1">
        <w:rPr>
          <w:sz w:val="28"/>
          <w:szCs w:val="28"/>
        </w:rPr>
        <w:t xml:space="preserve">» </w:t>
      </w:r>
      <w:proofErr w:type="spellStart"/>
      <w:r w:rsidR="006955A1" w:rsidRPr="006955A1">
        <w:rPr>
          <w:sz w:val="28"/>
          <w:szCs w:val="28"/>
        </w:rPr>
        <w:t>муниципаль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берәмлеге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чигенә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кертү</w:t>
      </w:r>
      <w:proofErr w:type="spellEnd"/>
      <w:r w:rsidR="006955A1" w:rsidRPr="006955A1">
        <w:rPr>
          <w:sz w:val="28"/>
          <w:szCs w:val="28"/>
        </w:rPr>
        <w:t xml:space="preserve"> юлы </w:t>
      </w:r>
      <w:proofErr w:type="spellStart"/>
      <w:r w:rsidR="006955A1" w:rsidRPr="006955A1">
        <w:rPr>
          <w:sz w:val="28"/>
          <w:szCs w:val="28"/>
        </w:rPr>
        <w:t>белән</w:t>
      </w:r>
      <w:proofErr w:type="spellEnd"/>
      <w:r w:rsidR="006955A1" w:rsidRPr="006955A1">
        <w:rPr>
          <w:sz w:val="28"/>
          <w:szCs w:val="28"/>
        </w:rPr>
        <w:t xml:space="preserve"> (</w:t>
      </w:r>
      <w:proofErr w:type="spellStart"/>
      <w:r w:rsidR="006955A1" w:rsidRPr="006955A1">
        <w:rPr>
          <w:sz w:val="28"/>
          <w:szCs w:val="28"/>
        </w:rPr>
        <w:t>кушымта</w:t>
      </w:r>
      <w:proofErr w:type="spellEnd"/>
      <w:r w:rsidR="006955A1" w:rsidRPr="006955A1">
        <w:rPr>
          <w:sz w:val="28"/>
          <w:szCs w:val="28"/>
        </w:rPr>
        <w:t>).</w:t>
      </w:r>
    </w:p>
    <w:p w14:paraId="61241B7D" w14:textId="77777777" w:rsidR="006955A1" w:rsidRDefault="00BC7025" w:rsidP="002F5370">
      <w:pPr>
        <w:pStyle w:val="aa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proofErr w:type="spellStart"/>
      <w:r w:rsidR="006955A1" w:rsidRPr="006955A1">
        <w:rPr>
          <w:sz w:val="28"/>
          <w:szCs w:val="28"/>
        </w:rPr>
        <w:t>Әлеге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карарның</w:t>
      </w:r>
      <w:proofErr w:type="spellEnd"/>
      <w:r w:rsidR="006955A1" w:rsidRPr="006955A1">
        <w:rPr>
          <w:sz w:val="28"/>
          <w:szCs w:val="28"/>
        </w:rPr>
        <w:t xml:space="preserve"> 1 </w:t>
      </w:r>
      <w:proofErr w:type="spellStart"/>
      <w:r w:rsidR="006955A1" w:rsidRPr="006955A1">
        <w:rPr>
          <w:sz w:val="28"/>
          <w:szCs w:val="28"/>
        </w:rPr>
        <w:t>пунктында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күрсәтелгән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муниципаль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берәмлекләрнең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җирле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үзидарә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органнарына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муниципаль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берәмлекләр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чикләрен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тәкъдим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ителә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торган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үзгәртү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буенча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фикерне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белдерергә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тәкъдим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итәргә</w:t>
      </w:r>
      <w:proofErr w:type="spellEnd"/>
      <w:r w:rsidR="006955A1" w:rsidRPr="006955A1">
        <w:rPr>
          <w:sz w:val="28"/>
          <w:szCs w:val="28"/>
        </w:rPr>
        <w:t>.</w:t>
      </w:r>
    </w:p>
    <w:p w14:paraId="01263FC6" w14:textId="34684A8C" w:rsidR="006955A1" w:rsidRDefault="00BC7025" w:rsidP="002F5370">
      <w:pPr>
        <w:pStyle w:val="aa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spellStart"/>
      <w:r w:rsidR="008B6186">
        <w:rPr>
          <w:sz w:val="28"/>
          <w:szCs w:val="28"/>
        </w:rPr>
        <w:t>Түбән</w:t>
      </w:r>
      <w:proofErr w:type="spellEnd"/>
      <w:r w:rsidR="008B6186">
        <w:rPr>
          <w:sz w:val="28"/>
          <w:szCs w:val="28"/>
        </w:rPr>
        <w:t xml:space="preserve"> Кама </w:t>
      </w:r>
      <w:proofErr w:type="spellStart"/>
      <w:r w:rsidR="008B6186">
        <w:rPr>
          <w:sz w:val="28"/>
          <w:szCs w:val="28"/>
        </w:rPr>
        <w:t>муниципаль</w:t>
      </w:r>
      <w:proofErr w:type="spellEnd"/>
      <w:r w:rsidR="008B6186">
        <w:rPr>
          <w:sz w:val="28"/>
          <w:szCs w:val="28"/>
        </w:rPr>
        <w:t xml:space="preserve"> районы </w:t>
      </w:r>
      <w:proofErr w:type="spellStart"/>
      <w:r w:rsidR="008B6186">
        <w:rPr>
          <w:sz w:val="28"/>
          <w:szCs w:val="28"/>
        </w:rPr>
        <w:t>Б</w:t>
      </w:r>
      <w:r w:rsidR="006955A1" w:rsidRPr="006955A1">
        <w:rPr>
          <w:sz w:val="28"/>
          <w:szCs w:val="28"/>
        </w:rPr>
        <w:t>ашкарма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комитетына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әлеге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карарны</w:t>
      </w:r>
      <w:proofErr w:type="spellEnd"/>
      <w:r w:rsidR="006955A1" w:rsidRPr="006955A1">
        <w:rPr>
          <w:sz w:val="28"/>
          <w:szCs w:val="28"/>
        </w:rPr>
        <w:t xml:space="preserve"> Татарстан </w:t>
      </w:r>
      <w:proofErr w:type="spellStart"/>
      <w:r w:rsidR="006955A1" w:rsidRPr="006955A1">
        <w:rPr>
          <w:sz w:val="28"/>
          <w:szCs w:val="28"/>
        </w:rPr>
        <w:t>Республикасы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хокукый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мәгълүматының</w:t>
      </w:r>
      <w:proofErr w:type="spellEnd"/>
      <w:r w:rsidR="006955A1" w:rsidRPr="006955A1">
        <w:rPr>
          <w:sz w:val="28"/>
          <w:szCs w:val="28"/>
        </w:rPr>
        <w:t xml:space="preserve"> </w:t>
      </w:r>
      <w:r w:rsidR="008B6186" w:rsidRPr="006955A1">
        <w:rPr>
          <w:sz w:val="28"/>
          <w:szCs w:val="28"/>
        </w:rPr>
        <w:t xml:space="preserve">http://pravo.tatarstan.ru </w:t>
      </w:r>
      <w:proofErr w:type="spellStart"/>
      <w:r w:rsidR="006955A1" w:rsidRPr="006955A1">
        <w:rPr>
          <w:sz w:val="28"/>
          <w:szCs w:val="28"/>
        </w:rPr>
        <w:t>рәсми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порталында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бастырырга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һәм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Түбән</w:t>
      </w:r>
      <w:proofErr w:type="spellEnd"/>
      <w:r w:rsidR="006955A1" w:rsidRPr="006955A1">
        <w:rPr>
          <w:sz w:val="28"/>
          <w:szCs w:val="28"/>
        </w:rPr>
        <w:t xml:space="preserve"> Кама </w:t>
      </w:r>
      <w:proofErr w:type="spellStart"/>
      <w:r w:rsidR="006955A1" w:rsidRPr="006955A1">
        <w:rPr>
          <w:sz w:val="28"/>
          <w:szCs w:val="28"/>
        </w:rPr>
        <w:t>муниципаль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районының</w:t>
      </w:r>
      <w:proofErr w:type="spellEnd"/>
      <w:r w:rsidR="006955A1" w:rsidRPr="006955A1">
        <w:rPr>
          <w:sz w:val="28"/>
          <w:szCs w:val="28"/>
        </w:rPr>
        <w:t xml:space="preserve"> </w:t>
      </w:r>
      <w:r w:rsidR="008B6186" w:rsidRPr="006955A1">
        <w:rPr>
          <w:sz w:val="28"/>
          <w:szCs w:val="28"/>
        </w:rPr>
        <w:t xml:space="preserve">http://e-nkama.ru </w:t>
      </w:r>
      <w:proofErr w:type="spellStart"/>
      <w:r w:rsidR="006955A1" w:rsidRPr="006955A1">
        <w:rPr>
          <w:sz w:val="28"/>
          <w:szCs w:val="28"/>
        </w:rPr>
        <w:t>рәсми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сайтында</w:t>
      </w:r>
      <w:proofErr w:type="spellEnd"/>
      <w:r w:rsidR="006955A1" w:rsidRPr="006955A1">
        <w:rPr>
          <w:sz w:val="28"/>
          <w:szCs w:val="28"/>
        </w:rPr>
        <w:t xml:space="preserve">, </w:t>
      </w:r>
      <w:proofErr w:type="spellStart"/>
      <w:r w:rsidR="006955A1" w:rsidRPr="006955A1">
        <w:rPr>
          <w:sz w:val="28"/>
          <w:szCs w:val="28"/>
        </w:rPr>
        <w:t>шулай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ук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массакүләм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мәгълүмат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чараларының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басмасында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һәм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гражданнар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күпләп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8B6186">
        <w:rPr>
          <w:sz w:val="28"/>
          <w:szCs w:val="28"/>
        </w:rPr>
        <w:t>җыела</w:t>
      </w:r>
      <w:proofErr w:type="spellEnd"/>
      <w:r w:rsidR="008B6186">
        <w:rPr>
          <w:sz w:val="28"/>
          <w:szCs w:val="28"/>
        </w:rPr>
        <w:t xml:space="preserve"> </w:t>
      </w:r>
      <w:proofErr w:type="spellStart"/>
      <w:r w:rsidR="008B6186">
        <w:rPr>
          <w:sz w:val="28"/>
          <w:szCs w:val="28"/>
        </w:rPr>
        <w:t>торган</w:t>
      </w:r>
      <w:proofErr w:type="spellEnd"/>
      <w:r w:rsidR="008B6186">
        <w:rPr>
          <w:sz w:val="28"/>
          <w:szCs w:val="28"/>
        </w:rPr>
        <w:t xml:space="preserve"> </w:t>
      </w:r>
      <w:proofErr w:type="spellStart"/>
      <w:r w:rsidR="008B6186">
        <w:rPr>
          <w:sz w:val="28"/>
          <w:szCs w:val="28"/>
        </w:rPr>
        <w:t>урыннарда</w:t>
      </w:r>
      <w:proofErr w:type="spellEnd"/>
      <w:r w:rsidR="008B6186">
        <w:rPr>
          <w:sz w:val="28"/>
          <w:szCs w:val="28"/>
        </w:rPr>
        <w:t xml:space="preserve"> Прости</w:t>
      </w:r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һәм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Афанас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авыл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җирлекләренең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мәгълүмат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стендларында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урнаштырырга</w:t>
      </w:r>
      <w:proofErr w:type="spellEnd"/>
      <w:r w:rsidR="006955A1" w:rsidRPr="006955A1">
        <w:rPr>
          <w:sz w:val="28"/>
          <w:szCs w:val="28"/>
        </w:rPr>
        <w:t>.</w:t>
      </w:r>
    </w:p>
    <w:p w14:paraId="739F702E" w14:textId="35D07A7B" w:rsidR="002F5370" w:rsidRDefault="00A9339F" w:rsidP="002F5370">
      <w:pPr>
        <w:pStyle w:val="aa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proofErr w:type="spellStart"/>
      <w:r w:rsidR="006955A1" w:rsidRPr="006955A1">
        <w:rPr>
          <w:sz w:val="28"/>
          <w:szCs w:val="28"/>
        </w:rPr>
        <w:t>Әлеге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карарның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үтәлешен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тикшереп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торуны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үз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өстемдә</w:t>
      </w:r>
      <w:proofErr w:type="spellEnd"/>
      <w:r w:rsidR="006955A1" w:rsidRPr="006955A1">
        <w:rPr>
          <w:sz w:val="28"/>
          <w:szCs w:val="28"/>
        </w:rPr>
        <w:t xml:space="preserve"> </w:t>
      </w:r>
      <w:proofErr w:type="spellStart"/>
      <w:r w:rsidR="006955A1" w:rsidRPr="006955A1">
        <w:rPr>
          <w:sz w:val="28"/>
          <w:szCs w:val="28"/>
        </w:rPr>
        <w:t>калдырам</w:t>
      </w:r>
      <w:proofErr w:type="spellEnd"/>
      <w:r w:rsidR="006955A1" w:rsidRPr="006955A1">
        <w:rPr>
          <w:sz w:val="28"/>
          <w:szCs w:val="28"/>
        </w:rPr>
        <w:t>.</w:t>
      </w:r>
    </w:p>
    <w:p w14:paraId="5CF93548" w14:textId="77777777" w:rsidR="002F5370" w:rsidRDefault="002F5370" w:rsidP="002F5370">
      <w:pPr>
        <w:pStyle w:val="aa"/>
        <w:ind w:firstLine="851"/>
        <w:jc w:val="both"/>
        <w:rPr>
          <w:sz w:val="28"/>
          <w:szCs w:val="28"/>
        </w:rPr>
      </w:pPr>
    </w:p>
    <w:p w14:paraId="5F7DF10F" w14:textId="77777777" w:rsidR="002F5370" w:rsidRPr="002A4D1A" w:rsidRDefault="002F5370" w:rsidP="002F5370">
      <w:pPr>
        <w:pStyle w:val="aa"/>
        <w:ind w:firstLine="851"/>
        <w:jc w:val="both"/>
        <w:rPr>
          <w:sz w:val="28"/>
          <w:szCs w:val="28"/>
        </w:rPr>
      </w:pPr>
    </w:p>
    <w:p w14:paraId="469F8434" w14:textId="77777777" w:rsidR="002F5370" w:rsidRDefault="002F5370" w:rsidP="002F5370">
      <w:pPr>
        <w:ind w:firstLine="708"/>
        <w:jc w:val="right"/>
        <w:rPr>
          <w:sz w:val="27"/>
          <w:szCs w:val="27"/>
        </w:rPr>
      </w:pPr>
    </w:p>
    <w:p w14:paraId="15EA5855" w14:textId="77777777" w:rsidR="006955A1" w:rsidRDefault="006955A1" w:rsidP="00065912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955A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6955A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6955A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6955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DF26BE" w14:textId="13D976F7" w:rsidR="00FE3249" w:rsidRPr="00065912" w:rsidRDefault="006955A1" w:rsidP="00065912">
      <w:pPr>
        <w:tabs>
          <w:tab w:val="left" w:pos="993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6955A1">
        <w:rPr>
          <w:rFonts w:ascii="Times New Roman" w:hAnsi="Times New Roman" w:cs="Times New Roman"/>
          <w:sz w:val="28"/>
          <w:szCs w:val="28"/>
        </w:rPr>
        <w:t>ашлыгы</w:t>
      </w:r>
      <w:proofErr w:type="spellEnd"/>
      <w:r w:rsidR="006C1454" w:rsidRPr="006C14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Р.Х. </w:t>
      </w:r>
      <w:proofErr w:type="spellStart"/>
      <w:r w:rsidR="006C1454" w:rsidRPr="006C1454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p w14:paraId="18B5AA57" w14:textId="77777777" w:rsidR="006955A1" w:rsidRDefault="006955A1" w:rsidP="0022345A">
      <w:pPr>
        <w:ind w:left="6237"/>
        <w:rPr>
          <w:rFonts w:ascii="Times New Roman" w:hAnsi="Times New Roman" w:cs="Times New Roman"/>
          <w:sz w:val="24"/>
        </w:rPr>
      </w:pPr>
    </w:p>
    <w:p w14:paraId="0C547F76" w14:textId="77777777" w:rsidR="006955A1" w:rsidRDefault="006955A1" w:rsidP="0022345A">
      <w:pPr>
        <w:ind w:left="6237"/>
        <w:rPr>
          <w:rFonts w:ascii="Times New Roman" w:hAnsi="Times New Roman" w:cs="Times New Roman"/>
          <w:sz w:val="24"/>
        </w:rPr>
      </w:pPr>
    </w:p>
    <w:p w14:paraId="20AA79A8" w14:textId="77777777" w:rsidR="006955A1" w:rsidRDefault="006955A1" w:rsidP="0022345A">
      <w:pPr>
        <w:ind w:left="6237"/>
        <w:rPr>
          <w:rFonts w:ascii="Times New Roman" w:hAnsi="Times New Roman" w:cs="Times New Roman"/>
          <w:sz w:val="24"/>
        </w:rPr>
      </w:pPr>
    </w:p>
    <w:p w14:paraId="1D1A157D" w14:textId="77777777" w:rsidR="00016E46" w:rsidRDefault="00016E46" w:rsidP="00016E46">
      <w:pPr>
        <w:ind w:left="6096" w:firstLine="0"/>
        <w:rPr>
          <w:rFonts w:ascii="Times New Roman" w:hAnsi="Times New Roman" w:cs="Times New Roman"/>
          <w:sz w:val="24"/>
          <w:lang w:val="tt-RU"/>
        </w:rPr>
      </w:pPr>
      <w:proofErr w:type="spellStart"/>
      <w:r w:rsidRPr="00016E46">
        <w:rPr>
          <w:rFonts w:ascii="Times New Roman" w:hAnsi="Times New Roman" w:cs="Times New Roman"/>
          <w:sz w:val="24"/>
        </w:rPr>
        <w:lastRenderedPageBreak/>
        <w:t>Түбән</w:t>
      </w:r>
      <w:proofErr w:type="spellEnd"/>
      <w:r w:rsidRPr="00016E46">
        <w:rPr>
          <w:rFonts w:ascii="Times New Roman" w:hAnsi="Times New Roman" w:cs="Times New Roman"/>
          <w:sz w:val="24"/>
        </w:rPr>
        <w:t xml:space="preserve"> Кама </w:t>
      </w:r>
      <w:proofErr w:type="spellStart"/>
      <w:r w:rsidRPr="00016E46">
        <w:rPr>
          <w:rFonts w:ascii="Times New Roman" w:hAnsi="Times New Roman" w:cs="Times New Roman"/>
          <w:sz w:val="24"/>
        </w:rPr>
        <w:t>муниципаль</w:t>
      </w:r>
      <w:proofErr w:type="spellEnd"/>
      <w:r>
        <w:rPr>
          <w:rFonts w:ascii="Times New Roman" w:hAnsi="Times New Roman" w:cs="Times New Roman"/>
          <w:sz w:val="24"/>
          <w:lang w:val="tt-RU"/>
        </w:rPr>
        <w:t xml:space="preserve"> </w:t>
      </w:r>
    </w:p>
    <w:p w14:paraId="7D0F4E56" w14:textId="7127C0BD" w:rsidR="00016E46" w:rsidRDefault="00016E46" w:rsidP="00016E46">
      <w:pPr>
        <w:ind w:left="6096" w:firstLine="0"/>
        <w:rPr>
          <w:rFonts w:ascii="Times New Roman" w:hAnsi="Times New Roman" w:cs="Times New Roman"/>
          <w:sz w:val="24"/>
        </w:rPr>
      </w:pPr>
      <w:r w:rsidRPr="00016E46">
        <w:rPr>
          <w:rFonts w:ascii="Times New Roman" w:hAnsi="Times New Roman" w:cs="Times New Roman"/>
          <w:sz w:val="24"/>
        </w:rPr>
        <w:t xml:space="preserve">районы </w:t>
      </w:r>
      <w:proofErr w:type="spellStart"/>
      <w:r w:rsidRPr="00016E46">
        <w:rPr>
          <w:rFonts w:ascii="Times New Roman" w:hAnsi="Times New Roman" w:cs="Times New Roman"/>
          <w:sz w:val="24"/>
        </w:rPr>
        <w:t>Советының</w:t>
      </w:r>
      <w:proofErr w:type="spellEnd"/>
      <w:r w:rsidRPr="00016E46">
        <w:rPr>
          <w:rFonts w:ascii="Times New Roman" w:hAnsi="Times New Roman" w:cs="Times New Roman"/>
          <w:sz w:val="24"/>
        </w:rPr>
        <w:t xml:space="preserve"> </w:t>
      </w:r>
    </w:p>
    <w:p w14:paraId="1B83A0DE" w14:textId="3EB2EC80" w:rsidR="00016E46" w:rsidRPr="00016E46" w:rsidRDefault="00016E46" w:rsidP="00016E46">
      <w:pPr>
        <w:ind w:left="6096" w:firstLine="0"/>
        <w:rPr>
          <w:rFonts w:ascii="Times New Roman" w:hAnsi="Times New Roman" w:cs="Times New Roman"/>
          <w:sz w:val="24"/>
        </w:rPr>
      </w:pPr>
      <w:r w:rsidRPr="00016E46">
        <w:rPr>
          <w:rFonts w:ascii="Times New Roman" w:hAnsi="Times New Roman" w:cs="Times New Roman"/>
          <w:sz w:val="24"/>
        </w:rPr>
        <w:t xml:space="preserve">2025 </w:t>
      </w:r>
      <w:proofErr w:type="spellStart"/>
      <w:r w:rsidRPr="00016E46">
        <w:rPr>
          <w:rFonts w:ascii="Times New Roman" w:hAnsi="Times New Roman" w:cs="Times New Roman"/>
          <w:sz w:val="24"/>
        </w:rPr>
        <w:t>елның</w:t>
      </w:r>
      <w:proofErr w:type="spellEnd"/>
      <w:r>
        <w:rPr>
          <w:rFonts w:ascii="Times New Roman" w:hAnsi="Times New Roman" w:cs="Times New Roman"/>
          <w:sz w:val="24"/>
          <w:lang w:val="tt-RU"/>
        </w:rPr>
        <w:t xml:space="preserve"> </w:t>
      </w:r>
      <w:r w:rsidRPr="00016E46">
        <w:rPr>
          <w:rFonts w:ascii="Times New Roman" w:hAnsi="Times New Roman" w:cs="Times New Roman"/>
          <w:sz w:val="24"/>
        </w:rPr>
        <w:t xml:space="preserve">19 </w:t>
      </w:r>
      <w:proofErr w:type="spellStart"/>
      <w:r w:rsidRPr="00016E46">
        <w:rPr>
          <w:rFonts w:ascii="Times New Roman" w:hAnsi="Times New Roman" w:cs="Times New Roman"/>
          <w:sz w:val="24"/>
        </w:rPr>
        <w:t>мартындагы</w:t>
      </w:r>
      <w:proofErr w:type="spellEnd"/>
    </w:p>
    <w:p w14:paraId="23BF3473" w14:textId="55B41127" w:rsidR="00016E46" w:rsidRPr="00016E46" w:rsidRDefault="00016E46" w:rsidP="00016E46">
      <w:pPr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sz w:val="24"/>
          <w:lang w:val="tt-RU"/>
        </w:rPr>
        <w:t xml:space="preserve">                                                                                         </w:t>
      </w:r>
      <w:r w:rsidRPr="00016E46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  <w:lang w:val="tt-RU"/>
        </w:rPr>
        <w:t>5</w:t>
      </w:r>
      <w:r w:rsidRPr="00016E46">
        <w:rPr>
          <w:rFonts w:ascii="Times New Roman" w:hAnsi="Times New Roman" w:cs="Times New Roman"/>
          <w:sz w:val="24"/>
        </w:rPr>
        <w:t xml:space="preserve"> </w:t>
      </w:r>
      <w:bookmarkStart w:id="1" w:name="_GoBack"/>
      <w:bookmarkEnd w:id="1"/>
      <w:proofErr w:type="spellStart"/>
      <w:r w:rsidRPr="00016E46">
        <w:rPr>
          <w:rFonts w:ascii="Times New Roman" w:hAnsi="Times New Roman" w:cs="Times New Roman"/>
          <w:sz w:val="24"/>
        </w:rPr>
        <w:t>номерлы</w:t>
      </w:r>
      <w:proofErr w:type="spellEnd"/>
      <w:r w:rsidRPr="00016E4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16E46">
        <w:rPr>
          <w:rFonts w:ascii="Times New Roman" w:hAnsi="Times New Roman" w:cs="Times New Roman"/>
          <w:sz w:val="24"/>
        </w:rPr>
        <w:t>карарына</w:t>
      </w:r>
      <w:proofErr w:type="spellEnd"/>
      <w:r w:rsidRPr="00016E4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tt-RU"/>
        </w:rPr>
        <w:t>кушымта</w:t>
      </w:r>
    </w:p>
    <w:p w14:paraId="4B9B8527" w14:textId="52C0C17A" w:rsidR="003171B3" w:rsidRDefault="00016E46" w:rsidP="00016E46">
      <w:pPr>
        <w:ind w:left="6237"/>
        <w:rPr>
          <w:rFonts w:ascii="Times New Roman" w:hAnsi="Times New Roman" w:cs="Times New Roman"/>
          <w:sz w:val="24"/>
        </w:rPr>
      </w:pPr>
      <w:r w:rsidRPr="00016E46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</w:t>
      </w:r>
    </w:p>
    <w:p w14:paraId="2850027C" w14:textId="77777777" w:rsidR="003171B3" w:rsidRPr="007F1F57" w:rsidRDefault="003171B3" w:rsidP="0022345A">
      <w:pPr>
        <w:ind w:left="6237"/>
        <w:rPr>
          <w:rFonts w:ascii="Times New Roman" w:hAnsi="Times New Roman" w:cs="Times New Roman"/>
          <w:sz w:val="24"/>
        </w:rPr>
      </w:pPr>
    </w:p>
    <w:p w14:paraId="5AE477A2" w14:textId="09CE6895" w:rsidR="00BB3D39" w:rsidRDefault="00BB3D39" w:rsidP="003D33E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</w:rPr>
        <w:drawing>
          <wp:inline distT="0" distB="0" distL="0" distR="0" wp14:anchorId="4E8ED0BA" wp14:editId="267402C8">
            <wp:extent cx="6480175" cy="486771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48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DA0B60" w14:textId="77777777" w:rsidR="00D00D65" w:rsidRDefault="00D00D65" w:rsidP="003D33E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2BF33A84" w14:textId="77777777" w:rsidR="00D00D65" w:rsidRDefault="00D00D65" w:rsidP="003D33E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4DD084F8" w14:textId="77777777" w:rsidR="00D00D65" w:rsidRDefault="00D00D65" w:rsidP="003D33E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5389EFD7" w14:textId="77777777" w:rsidR="00D00D65" w:rsidRDefault="00D00D65" w:rsidP="003D33E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69CFFE55" w14:textId="77777777" w:rsidR="00D00D65" w:rsidRDefault="00D00D65" w:rsidP="003D33E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6252E010" w14:textId="77777777" w:rsidR="006955A1" w:rsidRDefault="006955A1" w:rsidP="00D00D6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955A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6955A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6955A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6955A1">
        <w:rPr>
          <w:rFonts w:ascii="Times New Roman" w:hAnsi="Times New Roman" w:cs="Times New Roman"/>
          <w:sz w:val="28"/>
          <w:szCs w:val="28"/>
        </w:rPr>
        <w:t xml:space="preserve"> районы </w:t>
      </w:r>
    </w:p>
    <w:p w14:paraId="2D18AF39" w14:textId="7128620D" w:rsidR="00D00D65" w:rsidRDefault="00016E46" w:rsidP="00D00D6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</w:t>
      </w:r>
      <w:proofErr w:type="spellStart"/>
      <w:r w:rsidR="006955A1" w:rsidRPr="006955A1">
        <w:rPr>
          <w:rFonts w:ascii="Times New Roman" w:hAnsi="Times New Roman" w:cs="Times New Roman"/>
          <w:sz w:val="28"/>
          <w:szCs w:val="28"/>
        </w:rPr>
        <w:t>ашлыгы</w:t>
      </w:r>
      <w:proofErr w:type="spellEnd"/>
      <w:r w:rsidR="006955A1" w:rsidRPr="006955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55A1" w:rsidRPr="006955A1">
        <w:rPr>
          <w:rFonts w:ascii="Times New Roman" w:hAnsi="Times New Roman" w:cs="Times New Roman"/>
          <w:sz w:val="28"/>
          <w:szCs w:val="28"/>
        </w:rPr>
        <w:t>урынбасары</w:t>
      </w:r>
      <w:proofErr w:type="spellEnd"/>
      <w:r w:rsidR="00D00D65" w:rsidRPr="00D00D65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D00D65">
        <w:rPr>
          <w:rFonts w:ascii="Times New Roman" w:hAnsi="Times New Roman" w:cs="Times New Roman"/>
          <w:sz w:val="28"/>
          <w:szCs w:val="28"/>
        </w:rPr>
        <w:t xml:space="preserve">                              А.В. Умников</w:t>
      </w:r>
    </w:p>
    <w:p w14:paraId="2706EC4F" w14:textId="77777777" w:rsidR="00D00D65" w:rsidRPr="005C45EE" w:rsidRDefault="00D00D65" w:rsidP="003D33E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sectPr w:rsidR="00D00D65" w:rsidRPr="005C45EE" w:rsidSect="008D53CA">
      <w:footerReference w:type="even" r:id="rId10"/>
      <w:footerReference w:type="default" r:id="rId11"/>
      <w:pgSz w:w="11906" w:h="16838"/>
      <w:pgMar w:top="709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1CDF31" w14:textId="77777777" w:rsidR="002531F9" w:rsidRDefault="002531F9">
      <w:r>
        <w:separator/>
      </w:r>
    </w:p>
  </w:endnote>
  <w:endnote w:type="continuationSeparator" w:id="0">
    <w:p w14:paraId="41691348" w14:textId="77777777" w:rsidR="002531F9" w:rsidRDefault="00253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C1DF6" w14:textId="77777777" w:rsidR="00674E73" w:rsidRDefault="00674E73" w:rsidP="00720F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1D10">
      <w:rPr>
        <w:rStyle w:val="a5"/>
        <w:noProof/>
      </w:rPr>
      <w:t>1</w:t>
    </w:r>
    <w:r>
      <w:rPr>
        <w:rStyle w:val="a5"/>
      </w:rPr>
      <w:fldChar w:fldCharType="end"/>
    </w:r>
  </w:p>
  <w:p w14:paraId="289613C7" w14:textId="77777777" w:rsidR="00674E73" w:rsidRDefault="00674E7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3CE53" w14:textId="77777777" w:rsidR="00674E73" w:rsidRPr="00720F57" w:rsidRDefault="00674E73" w:rsidP="00720F57">
    <w:pPr>
      <w:pStyle w:val="a4"/>
      <w:framePr w:wrap="around" w:vAnchor="text" w:hAnchor="margin" w:xAlign="center" w:y="1"/>
      <w:ind w:firstLine="0"/>
      <w:jc w:val="center"/>
      <w:rPr>
        <w:rStyle w:val="a5"/>
        <w:rFonts w:ascii="Times New Roman" w:hAnsi="Times New Roman" w:cs="Times New Roman"/>
        <w:sz w:val="24"/>
        <w:szCs w:val="24"/>
      </w:rPr>
    </w:pPr>
    <w:r w:rsidRPr="00720F57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720F57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6955A1">
      <w:rPr>
        <w:rStyle w:val="a5"/>
        <w:rFonts w:ascii="Times New Roman" w:hAnsi="Times New Roman" w:cs="Times New Roman"/>
        <w:noProof/>
        <w:sz w:val="24"/>
        <w:szCs w:val="24"/>
      </w:rPr>
      <w:t>2</w: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14:paraId="472F1C65" w14:textId="77777777" w:rsidR="00674E73" w:rsidRDefault="00674E7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4ACFB" w14:textId="77777777" w:rsidR="002531F9" w:rsidRDefault="002531F9">
      <w:r>
        <w:separator/>
      </w:r>
    </w:p>
  </w:footnote>
  <w:footnote w:type="continuationSeparator" w:id="0">
    <w:p w14:paraId="152FA3C5" w14:textId="77777777" w:rsidR="002531F9" w:rsidRDefault="00253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1858E0"/>
    <w:multiLevelType w:val="hybridMultilevel"/>
    <w:tmpl w:val="A9EAEE30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979"/>
    <w:rsid w:val="00002395"/>
    <w:rsid w:val="0000646B"/>
    <w:rsid w:val="00007393"/>
    <w:rsid w:val="00016961"/>
    <w:rsid w:val="00016E46"/>
    <w:rsid w:val="00025F83"/>
    <w:rsid w:val="000407DA"/>
    <w:rsid w:val="00046ADF"/>
    <w:rsid w:val="0005677A"/>
    <w:rsid w:val="00064F9D"/>
    <w:rsid w:val="00065912"/>
    <w:rsid w:val="00072684"/>
    <w:rsid w:val="00072A29"/>
    <w:rsid w:val="000732DD"/>
    <w:rsid w:val="00085206"/>
    <w:rsid w:val="0008635C"/>
    <w:rsid w:val="0009025C"/>
    <w:rsid w:val="00091CF3"/>
    <w:rsid w:val="00092A03"/>
    <w:rsid w:val="000A1B20"/>
    <w:rsid w:val="000B25E1"/>
    <w:rsid w:val="000B3D2C"/>
    <w:rsid w:val="000B45EC"/>
    <w:rsid w:val="000B54D1"/>
    <w:rsid w:val="000C015C"/>
    <w:rsid w:val="000C23A9"/>
    <w:rsid w:val="000C48C0"/>
    <w:rsid w:val="000C7936"/>
    <w:rsid w:val="000D0693"/>
    <w:rsid w:val="00121191"/>
    <w:rsid w:val="0012204E"/>
    <w:rsid w:val="001246B8"/>
    <w:rsid w:val="00124896"/>
    <w:rsid w:val="00130700"/>
    <w:rsid w:val="00132D81"/>
    <w:rsid w:val="00133D81"/>
    <w:rsid w:val="0013652A"/>
    <w:rsid w:val="001375A6"/>
    <w:rsid w:val="001446E2"/>
    <w:rsid w:val="0014787F"/>
    <w:rsid w:val="0014788D"/>
    <w:rsid w:val="001514F9"/>
    <w:rsid w:val="00155598"/>
    <w:rsid w:val="00155742"/>
    <w:rsid w:val="001622A1"/>
    <w:rsid w:val="00162337"/>
    <w:rsid w:val="001801D4"/>
    <w:rsid w:val="001A06F0"/>
    <w:rsid w:val="001B63FC"/>
    <w:rsid w:val="001B7970"/>
    <w:rsid w:val="001C1BAB"/>
    <w:rsid w:val="001F1E09"/>
    <w:rsid w:val="001F456A"/>
    <w:rsid w:val="002044E0"/>
    <w:rsid w:val="0020783D"/>
    <w:rsid w:val="00213C8F"/>
    <w:rsid w:val="00216F38"/>
    <w:rsid w:val="00220FB2"/>
    <w:rsid w:val="0022345A"/>
    <w:rsid w:val="0022604D"/>
    <w:rsid w:val="002268EA"/>
    <w:rsid w:val="0022742B"/>
    <w:rsid w:val="00227433"/>
    <w:rsid w:val="0023336C"/>
    <w:rsid w:val="00233B51"/>
    <w:rsid w:val="002416B7"/>
    <w:rsid w:val="002432C5"/>
    <w:rsid w:val="002531F9"/>
    <w:rsid w:val="00254492"/>
    <w:rsid w:val="002607D4"/>
    <w:rsid w:val="00261B72"/>
    <w:rsid w:val="00263633"/>
    <w:rsid w:val="00270979"/>
    <w:rsid w:val="00274DD2"/>
    <w:rsid w:val="00292AA1"/>
    <w:rsid w:val="00293284"/>
    <w:rsid w:val="00293B5F"/>
    <w:rsid w:val="00293BFF"/>
    <w:rsid w:val="002957BE"/>
    <w:rsid w:val="00295A71"/>
    <w:rsid w:val="002A3F62"/>
    <w:rsid w:val="002A6344"/>
    <w:rsid w:val="002A6E9C"/>
    <w:rsid w:val="002B17BF"/>
    <w:rsid w:val="002C4301"/>
    <w:rsid w:val="002E36B3"/>
    <w:rsid w:val="002E4439"/>
    <w:rsid w:val="002F5370"/>
    <w:rsid w:val="00301256"/>
    <w:rsid w:val="00306991"/>
    <w:rsid w:val="003171B3"/>
    <w:rsid w:val="003201F3"/>
    <w:rsid w:val="00324592"/>
    <w:rsid w:val="00325F11"/>
    <w:rsid w:val="00326C30"/>
    <w:rsid w:val="00336A16"/>
    <w:rsid w:val="00350475"/>
    <w:rsid w:val="00354255"/>
    <w:rsid w:val="00355126"/>
    <w:rsid w:val="00360C6F"/>
    <w:rsid w:val="00380579"/>
    <w:rsid w:val="0038076A"/>
    <w:rsid w:val="00382B3F"/>
    <w:rsid w:val="00386824"/>
    <w:rsid w:val="003941DF"/>
    <w:rsid w:val="003A5651"/>
    <w:rsid w:val="003B01FE"/>
    <w:rsid w:val="003B279B"/>
    <w:rsid w:val="003B493A"/>
    <w:rsid w:val="003C5BBB"/>
    <w:rsid w:val="003D1F4A"/>
    <w:rsid w:val="003D33E1"/>
    <w:rsid w:val="003D6DA3"/>
    <w:rsid w:val="003E7F74"/>
    <w:rsid w:val="003F50C5"/>
    <w:rsid w:val="004001C9"/>
    <w:rsid w:val="004010CF"/>
    <w:rsid w:val="0041106E"/>
    <w:rsid w:val="00411944"/>
    <w:rsid w:val="004173BB"/>
    <w:rsid w:val="00433586"/>
    <w:rsid w:val="00434DB0"/>
    <w:rsid w:val="0045476B"/>
    <w:rsid w:val="00464A1A"/>
    <w:rsid w:val="00465733"/>
    <w:rsid w:val="004679A6"/>
    <w:rsid w:val="00471C92"/>
    <w:rsid w:val="00472BAB"/>
    <w:rsid w:val="00476A1D"/>
    <w:rsid w:val="00482B3C"/>
    <w:rsid w:val="00483C87"/>
    <w:rsid w:val="004910C4"/>
    <w:rsid w:val="004915AF"/>
    <w:rsid w:val="004933DE"/>
    <w:rsid w:val="004A677B"/>
    <w:rsid w:val="004B333D"/>
    <w:rsid w:val="004C2414"/>
    <w:rsid w:val="004C7F2E"/>
    <w:rsid w:val="004D5500"/>
    <w:rsid w:val="004D6E1F"/>
    <w:rsid w:val="004E3359"/>
    <w:rsid w:val="004E5043"/>
    <w:rsid w:val="004E5300"/>
    <w:rsid w:val="004F6880"/>
    <w:rsid w:val="004F6C41"/>
    <w:rsid w:val="00506E54"/>
    <w:rsid w:val="00522047"/>
    <w:rsid w:val="005262E5"/>
    <w:rsid w:val="00534D2D"/>
    <w:rsid w:val="00540233"/>
    <w:rsid w:val="00547CF8"/>
    <w:rsid w:val="00550D15"/>
    <w:rsid w:val="00551260"/>
    <w:rsid w:val="00555B09"/>
    <w:rsid w:val="00555C82"/>
    <w:rsid w:val="00562F3B"/>
    <w:rsid w:val="00574361"/>
    <w:rsid w:val="00586714"/>
    <w:rsid w:val="00591933"/>
    <w:rsid w:val="00592865"/>
    <w:rsid w:val="00595AB1"/>
    <w:rsid w:val="00595ACD"/>
    <w:rsid w:val="005A469B"/>
    <w:rsid w:val="005A4CE2"/>
    <w:rsid w:val="005A5A61"/>
    <w:rsid w:val="005B3182"/>
    <w:rsid w:val="005C2078"/>
    <w:rsid w:val="005C45EE"/>
    <w:rsid w:val="005D4F92"/>
    <w:rsid w:val="005D6079"/>
    <w:rsid w:val="005E289B"/>
    <w:rsid w:val="005F2800"/>
    <w:rsid w:val="006107B2"/>
    <w:rsid w:val="00613FD2"/>
    <w:rsid w:val="00614EE9"/>
    <w:rsid w:val="00617EAF"/>
    <w:rsid w:val="006270A0"/>
    <w:rsid w:val="00627376"/>
    <w:rsid w:val="0063590F"/>
    <w:rsid w:val="00636E65"/>
    <w:rsid w:val="00640B8B"/>
    <w:rsid w:val="0064242D"/>
    <w:rsid w:val="00653392"/>
    <w:rsid w:val="00660F40"/>
    <w:rsid w:val="00661A05"/>
    <w:rsid w:val="006678FE"/>
    <w:rsid w:val="00667934"/>
    <w:rsid w:val="00674E73"/>
    <w:rsid w:val="006825D0"/>
    <w:rsid w:val="00692734"/>
    <w:rsid w:val="00693106"/>
    <w:rsid w:val="006955A1"/>
    <w:rsid w:val="006A08DF"/>
    <w:rsid w:val="006A5971"/>
    <w:rsid w:val="006B39B0"/>
    <w:rsid w:val="006B7C70"/>
    <w:rsid w:val="006C1454"/>
    <w:rsid w:val="006E77FD"/>
    <w:rsid w:val="006E7A9F"/>
    <w:rsid w:val="006F3D31"/>
    <w:rsid w:val="006F4D56"/>
    <w:rsid w:val="007008CF"/>
    <w:rsid w:val="00705D40"/>
    <w:rsid w:val="00711DBC"/>
    <w:rsid w:val="00713D2F"/>
    <w:rsid w:val="0071664A"/>
    <w:rsid w:val="00717A4B"/>
    <w:rsid w:val="00720F57"/>
    <w:rsid w:val="00725A0D"/>
    <w:rsid w:val="00732B5D"/>
    <w:rsid w:val="007342A3"/>
    <w:rsid w:val="00734AC1"/>
    <w:rsid w:val="00737634"/>
    <w:rsid w:val="00740665"/>
    <w:rsid w:val="007421B0"/>
    <w:rsid w:val="007479D2"/>
    <w:rsid w:val="007501F8"/>
    <w:rsid w:val="00757768"/>
    <w:rsid w:val="00767F1C"/>
    <w:rsid w:val="007712F0"/>
    <w:rsid w:val="00772126"/>
    <w:rsid w:val="007757BC"/>
    <w:rsid w:val="00775A7F"/>
    <w:rsid w:val="00782240"/>
    <w:rsid w:val="007868DC"/>
    <w:rsid w:val="0079139D"/>
    <w:rsid w:val="007933CD"/>
    <w:rsid w:val="0079395E"/>
    <w:rsid w:val="0079527E"/>
    <w:rsid w:val="007A0CAE"/>
    <w:rsid w:val="007A34FF"/>
    <w:rsid w:val="007B4199"/>
    <w:rsid w:val="007C0DDD"/>
    <w:rsid w:val="007C1BC4"/>
    <w:rsid w:val="007C40E9"/>
    <w:rsid w:val="007C5C62"/>
    <w:rsid w:val="007D4853"/>
    <w:rsid w:val="007D6C1C"/>
    <w:rsid w:val="007E16C8"/>
    <w:rsid w:val="007E61A9"/>
    <w:rsid w:val="007F093A"/>
    <w:rsid w:val="007F6040"/>
    <w:rsid w:val="008010F0"/>
    <w:rsid w:val="00811D1E"/>
    <w:rsid w:val="00812CF5"/>
    <w:rsid w:val="00814784"/>
    <w:rsid w:val="00815B55"/>
    <w:rsid w:val="0082482D"/>
    <w:rsid w:val="00833A6F"/>
    <w:rsid w:val="008356D4"/>
    <w:rsid w:val="008563AC"/>
    <w:rsid w:val="00864A10"/>
    <w:rsid w:val="00864FC8"/>
    <w:rsid w:val="008665B2"/>
    <w:rsid w:val="00871FAF"/>
    <w:rsid w:val="00874A14"/>
    <w:rsid w:val="00880E76"/>
    <w:rsid w:val="00884B81"/>
    <w:rsid w:val="008905B7"/>
    <w:rsid w:val="00894899"/>
    <w:rsid w:val="008A267F"/>
    <w:rsid w:val="008A424B"/>
    <w:rsid w:val="008B1C20"/>
    <w:rsid w:val="008B6186"/>
    <w:rsid w:val="008D53CA"/>
    <w:rsid w:val="00905E61"/>
    <w:rsid w:val="009140ED"/>
    <w:rsid w:val="00916B24"/>
    <w:rsid w:val="00921CFA"/>
    <w:rsid w:val="00935BD9"/>
    <w:rsid w:val="009423AF"/>
    <w:rsid w:val="00957B65"/>
    <w:rsid w:val="00963BE1"/>
    <w:rsid w:val="0096403B"/>
    <w:rsid w:val="00964438"/>
    <w:rsid w:val="009646FB"/>
    <w:rsid w:val="00971AFC"/>
    <w:rsid w:val="00977970"/>
    <w:rsid w:val="00977FD4"/>
    <w:rsid w:val="00980D88"/>
    <w:rsid w:val="00986082"/>
    <w:rsid w:val="009965DE"/>
    <w:rsid w:val="009A1A9D"/>
    <w:rsid w:val="009A338D"/>
    <w:rsid w:val="009A4E84"/>
    <w:rsid w:val="009A57A1"/>
    <w:rsid w:val="009A715E"/>
    <w:rsid w:val="009B08E8"/>
    <w:rsid w:val="009B1269"/>
    <w:rsid w:val="009B3040"/>
    <w:rsid w:val="009B714B"/>
    <w:rsid w:val="009C4E11"/>
    <w:rsid w:val="009D3545"/>
    <w:rsid w:val="009D6B5F"/>
    <w:rsid w:val="009E0A49"/>
    <w:rsid w:val="009E31D4"/>
    <w:rsid w:val="009E4D74"/>
    <w:rsid w:val="009E5642"/>
    <w:rsid w:val="009F02F5"/>
    <w:rsid w:val="009F4CBC"/>
    <w:rsid w:val="009F58F9"/>
    <w:rsid w:val="009F77AE"/>
    <w:rsid w:val="00A005B6"/>
    <w:rsid w:val="00A02C73"/>
    <w:rsid w:val="00A02CBE"/>
    <w:rsid w:val="00A22623"/>
    <w:rsid w:val="00A22E6F"/>
    <w:rsid w:val="00A23419"/>
    <w:rsid w:val="00A31266"/>
    <w:rsid w:val="00A36DB4"/>
    <w:rsid w:val="00A42CDD"/>
    <w:rsid w:val="00A42ECB"/>
    <w:rsid w:val="00A535E5"/>
    <w:rsid w:val="00A5637A"/>
    <w:rsid w:val="00A57B5D"/>
    <w:rsid w:val="00A63372"/>
    <w:rsid w:val="00A7610E"/>
    <w:rsid w:val="00A903B5"/>
    <w:rsid w:val="00A910D3"/>
    <w:rsid w:val="00A9339F"/>
    <w:rsid w:val="00A941E2"/>
    <w:rsid w:val="00AA6533"/>
    <w:rsid w:val="00AA70D1"/>
    <w:rsid w:val="00AB5CE3"/>
    <w:rsid w:val="00AB7261"/>
    <w:rsid w:val="00AB750C"/>
    <w:rsid w:val="00AC16BC"/>
    <w:rsid w:val="00AD5869"/>
    <w:rsid w:val="00AE3D8D"/>
    <w:rsid w:val="00AF05D0"/>
    <w:rsid w:val="00B05693"/>
    <w:rsid w:val="00B10F40"/>
    <w:rsid w:val="00B24F43"/>
    <w:rsid w:val="00B254AD"/>
    <w:rsid w:val="00B30DB0"/>
    <w:rsid w:val="00B40827"/>
    <w:rsid w:val="00B55185"/>
    <w:rsid w:val="00B76A44"/>
    <w:rsid w:val="00B81916"/>
    <w:rsid w:val="00B87FA8"/>
    <w:rsid w:val="00B90DDF"/>
    <w:rsid w:val="00B9316D"/>
    <w:rsid w:val="00B9423A"/>
    <w:rsid w:val="00BA3836"/>
    <w:rsid w:val="00BA791C"/>
    <w:rsid w:val="00BB3D39"/>
    <w:rsid w:val="00BB7089"/>
    <w:rsid w:val="00BB7ACD"/>
    <w:rsid w:val="00BC53DF"/>
    <w:rsid w:val="00BC7025"/>
    <w:rsid w:val="00BD297D"/>
    <w:rsid w:val="00BD37ED"/>
    <w:rsid w:val="00BE0F08"/>
    <w:rsid w:val="00BE217C"/>
    <w:rsid w:val="00BE6541"/>
    <w:rsid w:val="00BF3266"/>
    <w:rsid w:val="00BF3357"/>
    <w:rsid w:val="00BF35BF"/>
    <w:rsid w:val="00BF4B46"/>
    <w:rsid w:val="00BF7FC5"/>
    <w:rsid w:val="00C05001"/>
    <w:rsid w:val="00C12A48"/>
    <w:rsid w:val="00C13E21"/>
    <w:rsid w:val="00C14E68"/>
    <w:rsid w:val="00C1515D"/>
    <w:rsid w:val="00C22190"/>
    <w:rsid w:val="00C23158"/>
    <w:rsid w:val="00C250D3"/>
    <w:rsid w:val="00C268DA"/>
    <w:rsid w:val="00C3459D"/>
    <w:rsid w:val="00C34847"/>
    <w:rsid w:val="00C4733D"/>
    <w:rsid w:val="00C61D10"/>
    <w:rsid w:val="00C624F8"/>
    <w:rsid w:val="00C62E17"/>
    <w:rsid w:val="00C76E09"/>
    <w:rsid w:val="00C844DE"/>
    <w:rsid w:val="00C866C4"/>
    <w:rsid w:val="00C86ACF"/>
    <w:rsid w:val="00C90F4E"/>
    <w:rsid w:val="00C914EA"/>
    <w:rsid w:val="00C91923"/>
    <w:rsid w:val="00C92726"/>
    <w:rsid w:val="00CA2899"/>
    <w:rsid w:val="00CD5BF3"/>
    <w:rsid w:val="00CD64EA"/>
    <w:rsid w:val="00CF2926"/>
    <w:rsid w:val="00CF6145"/>
    <w:rsid w:val="00CF796B"/>
    <w:rsid w:val="00D00D65"/>
    <w:rsid w:val="00D160A4"/>
    <w:rsid w:val="00D3407A"/>
    <w:rsid w:val="00D46BA6"/>
    <w:rsid w:val="00D51454"/>
    <w:rsid w:val="00D679AD"/>
    <w:rsid w:val="00D83AD7"/>
    <w:rsid w:val="00D8410B"/>
    <w:rsid w:val="00D93297"/>
    <w:rsid w:val="00DB54EC"/>
    <w:rsid w:val="00DC02DD"/>
    <w:rsid w:val="00DD0C12"/>
    <w:rsid w:val="00DD1396"/>
    <w:rsid w:val="00DD3883"/>
    <w:rsid w:val="00DE77E9"/>
    <w:rsid w:val="00DF3BCC"/>
    <w:rsid w:val="00DF487A"/>
    <w:rsid w:val="00E001B2"/>
    <w:rsid w:val="00E00470"/>
    <w:rsid w:val="00E0473F"/>
    <w:rsid w:val="00E07AC4"/>
    <w:rsid w:val="00E11D4D"/>
    <w:rsid w:val="00E11E7B"/>
    <w:rsid w:val="00E2623A"/>
    <w:rsid w:val="00E34458"/>
    <w:rsid w:val="00E3638F"/>
    <w:rsid w:val="00E36CB3"/>
    <w:rsid w:val="00E44796"/>
    <w:rsid w:val="00E44D0E"/>
    <w:rsid w:val="00E518CA"/>
    <w:rsid w:val="00E6122F"/>
    <w:rsid w:val="00E730FB"/>
    <w:rsid w:val="00E7737A"/>
    <w:rsid w:val="00E82D2B"/>
    <w:rsid w:val="00E869F6"/>
    <w:rsid w:val="00EA3043"/>
    <w:rsid w:val="00EB36DA"/>
    <w:rsid w:val="00EB5218"/>
    <w:rsid w:val="00EC613D"/>
    <w:rsid w:val="00ED1150"/>
    <w:rsid w:val="00ED3125"/>
    <w:rsid w:val="00ED6CC6"/>
    <w:rsid w:val="00EE0658"/>
    <w:rsid w:val="00EE0980"/>
    <w:rsid w:val="00EE19F7"/>
    <w:rsid w:val="00EE5139"/>
    <w:rsid w:val="00EE542B"/>
    <w:rsid w:val="00EF4BE3"/>
    <w:rsid w:val="00EF7BD2"/>
    <w:rsid w:val="00F00D35"/>
    <w:rsid w:val="00F03964"/>
    <w:rsid w:val="00F03ED2"/>
    <w:rsid w:val="00F06955"/>
    <w:rsid w:val="00F07C5E"/>
    <w:rsid w:val="00F14268"/>
    <w:rsid w:val="00F16047"/>
    <w:rsid w:val="00F17730"/>
    <w:rsid w:val="00F2234C"/>
    <w:rsid w:val="00F41E3D"/>
    <w:rsid w:val="00F45472"/>
    <w:rsid w:val="00F45F24"/>
    <w:rsid w:val="00F55D03"/>
    <w:rsid w:val="00F57F41"/>
    <w:rsid w:val="00F61068"/>
    <w:rsid w:val="00F61B82"/>
    <w:rsid w:val="00F63EF1"/>
    <w:rsid w:val="00F70F9E"/>
    <w:rsid w:val="00F77D49"/>
    <w:rsid w:val="00F87DA0"/>
    <w:rsid w:val="00FA0CEC"/>
    <w:rsid w:val="00FA4686"/>
    <w:rsid w:val="00FA7F4E"/>
    <w:rsid w:val="00FB3C74"/>
    <w:rsid w:val="00FB4D0E"/>
    <w:rsid w:val="00FC28A0"/>
    <w:rsid w:val="00FD247F"/>
    <w:rsid w:val="00FE3249"/>
    <w:rsid w:val="00FF2B66"/>
    <w:rsid w:val="00FF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71D39"/>
  <w15:docId w15:val="{4B426F41-1F3B-4DFA-B20E-68002AB49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20F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0F57"/>
  </w:style>
  <w:style w:type="paragraph" w:styleId="a6">
    <w:name w:val="header"/>
    <w:basedOn w:val="a"/>
    <w:rsid w:val="00720F57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592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9286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010F0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740665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character" w:styleId="a9">
    <w:name w:val="Hyperlink"/>
    <w:rsid w:val="002F5370"/>
    <w:rPr>
      <w:color w:val="0000FF"/>
      <w:u w:val="single"/>
    </w:rPr>
  </w:style>
  <w:style w:type="paragraph" w:styleId="aa">
    <w:name w:val="No Spacing"/>
    <w:uiPriority w:val="1"/>
    <w:qFormat/>
    <w:rsid w:val="002F53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F23EB-ABAF-44B1-8CE3-6020323E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2189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NK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организациооной деятельности совета</dc:creator>
  <cp:lastModifiedBy>user</cp:lastModifiedBy>
  <cp:revision>5</cp:revision>
  <cp:lastPrinted>2024-02-21T07:57:00Z</cp:lastPrinted>
  <dcterms:created xsi:type="dcterms:W3CDTF">2025-03-18T10:48:00Z</dcterms:created>
  <dcterms:modified xsi:type="dcterms:W3CDTF">2025-03-19T14:04:00Z</dcterms:modified>
</cp:coreProperties>
</file>